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321" w:rsidRPr="00D403C1" w:rsidRDefault="008C3321" w:rsidP="008C33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3C1">
        <w:rPr>
          <w:rFonts w:ascii="Times New Roman" w:hAnsi="Times New Roman" w:cs="Times New Roman"/>
          <w:b/>
          <w:sz w:val="24"/>
          <w:szCs w:val="24"/>
        </w:rPr>
        <w:t>МАОУ «Гимназия №141»</w:t>
      </w:r>
    </w:p>
    <w:p w:rsidR="008C3321" w:rsidRPr="00D403C1" w:rsidRDefault="008C3321" w:rsidP="00095C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3C1">
        <w:rPr>
          <w:rFonts w:ascii="Times New Roman" w:hAnsi="Times New Roman" w:cs="Times New Roman"/>
          <w:b/>
          <w:sz w:val="24"/>
          <w:szCs w:val="24"/>
        </w:rPr>
        <w:t>План работы по реализац</w:t>
      </w:r>
      <w:r w:rsidR="00BD3131">
        <w:rPr>
          <w:rFonts w:ascii="Times New Roman" w:hAnsi="Times New Roman" w:cs="Times New Roman"/>
          <w:b/>
          <w:sz w:val="24"/>
          <w:szCs w:val="24"/>
        </w:rPr>
        <w:t>ии ГТО на 2025-2026</w:t>
      </w:r>
      <w:bookmarkStart w:id="0" w:name="_GoBack"/>
      <w:bookmarkEnd w:id="0"/>
      <w:r w:rsidR="00095C26" w:rsidRPr="00D403C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4"/>
        <w:gridCol w:w="5118"/>
        <w:gridCol w:w="1971"/>
        <w:gridCol w:w="2191"/>
        <w:gridCol w:w="2516"/>
      </w:tblGrid>
      <w:tr w:rsidR="008C3321" w:rsidTr="00095C26">
        <w:tc>
          <w:tcPr>
            <w:tcW w:w="2802" w:type="dxa"/>
          </w:tcPr>
          <w:p w:rsidR="008C3321" w:rsidRPr="007D13B6" w:rsidRDefault="0061742B" w:rsidP="00B02E88">
            <w:pPr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 xml:space="preserve">Муниципальное </w:t>
            </w:r>
            <w:r w:rsidR="00B02E88" w:rsidRPr="007D13B6">
              <w:rPr>
                <w:rFonts w:ascii="Times New Roman" w:hAnsi="Times New Roman" w:cs="Times New Roman"/>
                <w:b/>
              </w:rPr>
              <w:t>образование</w:t>
            </w:r>
          </w:p>
        </w:tc>
        <w:tc>
          <w:tcPr>
            <w:tcW w:w="5244" w:type="dxa"/>
          </w:tcPr>
          <w:p w:rsidR="008C3321" w:rsidRPr="007D13B6" w:rsidRDefault="00B02E88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8C3321" w:rsidRPr="007D13B6" w:rsidRDefault="008C3321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мероприятия</w:t>
            </w:r>
          </w:p>
          <w:p w:rsidR="008C3321" w:rsidRPr="007D13B6" w:rsidRDefault="008C3321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</w:tcPr>
          <w:p w:rsidR="008C3321" w:rsidRPr="007D13B6" w:rsidRDefault="00B02E88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Дата и время проведения мероприятия</w:t>
            </w:r>
          </w:p>
        </w:tc>
        <w:tc>
          <w:tcPr>
            <w:tcW w:w="2209" w:type="dxa"/>
          </w:tcPr>
          <w:p w:rsidR="00B02E88" w:rsidRPr="007D13B6" w:rsidRDefault="0061742B" w:rsidP="00B02E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Адрес</w:t>
            </w:r>
            <w:r w:rsidR="00B02E88" w:rsidRPr="007D13B6">
              <w:rPr>
                <w:rFonts w:ascii="Times New Roman" w:hAnsi="Times New Roman" w:cs="Times New Roman"/>
                <w:b/>
              </w:rPr>
              <w:t xml:space="preserve"> проведения мероприятия</w:t>
            </w:r>
          </w:p>
          <w:p w:rsidR="008C3321" w:rsidRPr="007D13B6" w:rsidRDefault="008C3321" w:rsidP="008C332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46" w:type="dxa"/>
          </w:tcPr>
          <w:p w:rsidR="008C3321" w:rsidRPr="007D13B6" w:rsidRDefault="00B02E88" w:rsidP="00B02E8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D13B6">
              <w:rPr>
                <w:rFonts w:ascii="Times New Roman" w:hAnsi="Times New Roman" w:cs="Times New Roman"/>
                <w:b/>
              </w:rPr>
              <w:t>Ответственное лицо за взаимодействие со СМИ (ФИО, мобильный телефон)</w:t>
            </w:r>
          </w:p>
        </w:tc>
      </w:tr>
      <w:tr w:rsidR="00B02E88" w:rsidTr="00095C26">
        <w:tc>
          <w:tcPr>
            <w:tcW w:w="2802" w:type="dxa"/>
          </w:tcPr>
          <w:p w:rsidR="00B02E88" w:rsidRDefault="00B02E88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Обновление информационного стенд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по ВФСК ГТО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2E88" w:rsidRPr="00E6259B" w:rsidRDefault="00B02E88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</w:tcPr>
          <w:p w:rsidR="00B02E88" w:rsidRDefault="00B86BA6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5.09.2024</w:t>
            </w:r>
          </w:p>
        </w:tc>
        <w:tc>
          <w:tcPr>
            <w:tcW w:w="2209" w:type="dxa"/>
          </w:tcPr>
          <w:p w:rsidR="00B02E88" w:rsidRDefault="00B02E88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Фойе гимназии</w:t>
            </w:r>
          </w:p>
        </w:tc>
        <w:tc>
          <w:tcPr>
            <w:tcW w:w="2546" w:type="dxa"/>
          </w:tcPr>
          <w:p w:rsidR="0061742B" w:rsidRDefault="002F18E4" w:rsidP="0061742B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2F18E4" w:rsidRDefault="002F18E4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  <w:vAlign w:val="center"/>
          </w:tcPr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на сайте гимназии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специального раздела, содержащего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информацию ВФСК ГТО</w:t>
            </w:r>
          </w:p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61742B" w:rsidRPr="00E6259B" w:rsidRDefault="0061742B" w:rsidP="0061742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1742B" w:rsidRDefault="00B86BA6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6.09.2024</w:t>
            </w:r>
          </w:p>
        </w:tc>
        <w:tc>
          <w:tcPr>
            <w:tcW w:w="2209" w:type="dxa"/>
          </w:tcPr>
          <w:p w:rsidR="0061742B" w:rsidRDefault="0061742B" w:rsidP="006174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Сайт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Спартакиаде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="002863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Школьной лиге</w:t>
            </w:r>
            <w:r w:rsidR="00286319">
              <w:rPr>
                <w:rFonts w:ascii="Times New Roman" w:hAnsi="Times New Roman"/>
                <w:sz w:val="24"/>
                <w:szCs w:val="24"/>
              </w:rPr>
              <w:t xml:space="preserve"> по видам спорта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095C26">
              <w:rPr>
                <w:rFonts w:ascii="Times New Roman" w:hAnsi="Times New Roman"/>
                <w:sz w:val="24"/>
                <w:szCs w:val="24"/>
              </w:rPr>
              <w:t xml:space="preserve"> течение года, по графику соревнований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районных, городских соревнований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1.09.2024-31.05.2025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расписанию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Default="002F18E4" w:rsidP="002F18E4"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Общешкольные соревнов</w:t>
            </w:r>
            <w:r>
              <w:rPr>
                <w:rFonts w:ascii="Times New Roman" w:hAnsi="Times New Roman"/>
                <w:sz w:val="24"/>
                <w:szCs w:val="24"/>
              </w:rPr>
              <w:t>ания по легкой атлетике среди 2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11.09-16.09.2024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12.00-15.00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Универсальная площадка, спортивные залы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Общешкольные соревнования по мини футболу среди 5-9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18.09-27.09.2024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Универсальная площадка, спортивные залы гимназии</w:t>
            </w:r>
          </w:p>
          <w:p w:rsidR="00095C26" w:rsidRPr="00E6259B" w:rsidRDefault="00095C26" w:rsidP="006174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Default="002F18E4" w:rsidP="002F18E4"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lastRenderedPageBreak/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Общешкольные с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оревновани</w:t>
            </w:r>
            <w:r>
              <w:rPr>
                <w:rFonts w:ascii="Times New Roman" w:hAnsi="Times New Roman"/>
                <w:sz w:val="24"/>
                <w:szCs w:val="24"/>
              </w:rPr>
              <w:t>я по баскетболу для учащихся 5-11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2.10-27.10.2024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2F18E4">
        <w:trPr>
          <w:trHeight w:val="555"/>
        </w:trPr>
        <w:tc>
          <w:tcPr>
            <w:tcW w:w="2802" w:type="dxa"/>
          </w:tcPr>
          <w:p w:rsidR="0061742B" w:rsidRDefault="0061742B" w:rsidP="0061742B">
            <w:r w:rsidRPr="00DB4E61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Веселые старты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с элементами баскетбола среди 1-4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13.11-17.11.2024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13.30-14.30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Default="002F18E4" w:rsidP="002F18E4"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Общешкольные соревнования по волейболу среди 5-11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1.12-23.12.2024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Лыжный кросс для учащихся 2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15.01-19.01.2025</w:t>
            </w:r>
          </w:p>
          <w:p w:rsidR="0061742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13.30-15.30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Березовая роща поселка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Дербышки</w:t>
            </w:r>
            <w:proofErr w:type="spellEnd"/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Default="002F18E4" w:rsidP="002F18E4"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 строя и песни для учащихся 5-8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16.02.2025</w:t>
            </w:r>
          </w:p>
          <w:p w:rsidR="00CB5100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13.30-15.30</w:t>
            </w:r>
          </w:p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 «Армейский экспресс»</w:t>
            </w:r>
            <w:r w:rsidR="000A2275">
              <w:rPr>
                <w:rFonts w:ascii="Times New Roman" w:hAnsi="Times New Roman"/>
                <w:sz w:val="24"/>
                <w:szCs w:val="24"/>
              </w:rPr>
              <w:t xml:space="preserve"> для учащихся 10-11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19.02.2025</w:t>
            </w:r>
          </w:p>
          <w:p w:rsidR="00CB5100" w:rsidRPr="00E6259B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Default="002F18E4" w:rsidP="002F18E4"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>Общешкольные соревнования по бадминтону среди 5-9 классов</w:t>
            </w:r>
          </w:p>
        </w:tc>
        <w:tc>
          <w:tcPr>
            <w:tcW w:w="1985" w:type="dxa"/>
            <w:shd w:val="clear" w:color="auto" w:fill="auto"/>
          </w:tcPr>
          <w:p w:rsidR="0061742B" w:rsidRDefault="00B86BA6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12.03-17.03.2025</w:t>
            </w:r>
          </w:p>
          <w:p w:rsidR="00CB5100" w:rsidRPr="00E6259B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залы гимназии</w:t>
            </w:r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 xml:space="preserve">Весенний кросс </w:t>
            </w:r>
            <w:r w:rsidR="00286319">
              <w:rPr>
                <w:rFonts w:ascii="Times New Roman" w:hAnsi="Times New Roman"/>
                <w:sz w:val="24"/>
                <w:szCs w:val="24"/>
              </w:rPr>
              <w:t xml:space="preserve">«В здоровом теле здоровый дух» среди 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>1-9 классов.</w:t>
            </w:r>
          </w:p>
        </w:tc>
        <w:tc>
          <w:tcPr>
            <w:tcW w:w="1985" w:type="dxa"/>
            <w:shd w:val="clear" w:color="auto" w:fill="auto"/>
          </w:tcPr>
          <w:p w:rsidR="0061742B" w:rsidRDefault="00D403C1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23.04-27</w:t>
            </w:r>
            <w:r w:rsidR="0061742B">
              <w:rPr>
                <w:rFonts w:ascii="Times New Roman" w:hAnsi="Times New Roman"/>
                <w:sz w:val="24"/>
                <w:szCs w:val="24"/>
              </w:rPr>
              <w:t>.04</w:t>
            </w:r>
            <w:r w:rsidR="00B86BA6">
              <w:rPr>
                <w:rFonts w:ascii="Times New Roman" w:hAnsi="Times New Roman"/>
                <w:sz w:val="24"/>
                <w:szCs w:val="24"/>
              </w:rPr>
              <w:t>.2025</w:t>
            </w:r>
          </w:p>
          <w:p w:rsidR="00CB5100" w:rsidRPr="00E6259B" w:rsidRDefault="00CB5100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12.30-15.30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Березовая роща поселка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Дербышки</w:t>
            </w:r>
            <w:proofErr w:type="spellEnd"/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Pr="008B1808" w:rsidRDefault="002F18E4" w:rsidP="002F18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89872767868</w:t>
            </w:r>
          </w:p>
        </w:tc>
      </w:tr>
      <w:tr w:rsidR="0061742B" w:rsidTr="00095C26">
        <w:tc>
          <w:tcPr>
            <w:tcW w:w="2802" w:type="dxa"/>
          </w:tcPr>
          <w:p w:rsidR="0061742B" w:rsidRDefault="0061742B" w:rsidP="0061742B">
            <w:r w:rsidRPr="009F23BB">
              <w:rPr>
                <w:rFonts w:ascii="Times New Roman" w:hAnsi="Times New Roman" w:cs="Times New Roman"/>
              </w:rPr>
              <w:t>МАОУ «Гимназия №141»</w:t>
            </w:r>
          </w:p>
        </w:tc>
        <w:tc>
          <w:tcPr>
            <w:tcW w:w="5244" w:type="dxa"/>
            <w:shd w:val="clear" w:color="auto" w:fill="auto"/>
          </w:tcPr>
          <w:p w:rsidR="0061742B" w:rsidRPr="00E6259B" w:rsidRDefault="0061742B" w:rsidP="0061742B">
            <w:pPr>
              <w:rPr>
                <w:rFonts w:ascii="Times New Roman" w:hAnsi="Times New Roman"/>
                <w:sz w:val="24"/>
                <w:szCs w:val="24"/>
              </w:rPr>
            </w:pPr>
            <w:r w:rsidRPr="00E6259B">
              <w:rPr>
                <w:rFonts w:ascii="Times New Roman" w:hAnsi="Times New Roman"/>
                <w:sz w:val="24"/>
                <w:szCs w:val="24"/>
              </w:rPr>
              <w:t xml:space="preserve">Организация спортивно-массовой работы в </w:t>
            </w:r>
            <w:r w:rsidR="00286319">
              <w:rPr>
                <w:rFonts w:ascii="Times New Roman" w:hAnsi="Times New Roman"/>
                <w:sz w:val="24"/>
                <w:szCs w:val="24"/>
              </w:rPr>
              <w:t>пришкольном лагере</w:t>
            </w:r>
            <w:r w:rsidRPr="00E625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286319" w:rsidRDefault="00286319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61742B" w:rsidRPr="00E6259B" w:rsidRDefault="000A2275" w:rsidP="0061742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209" w:type="dxa"/>
            <w:shd w:val="clear" w:color="auto" w:fill="auto"/>
          </w:tcPr>
          <w:p w:rsidR="0061742B" w:rsidRPr="00E6259B" w:rsidRDefault="000A2275" w:rsidP="000A227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Универсальная пло</w:t>
            </w:r>
            <w:r w:rsidR="00FB7D82">
              <w:rPr>
                <w:rFonts w:ascii="Times New Roman" w:hAnsi="Times New Roman"/>
                <w:sz w:val="24"/>
                <w:szCs w:val="24"/>
              </w:rPr>
              <w:t xml:space="preserve">щадка, спортивные залы гимназии, Березовая роща поселка </w:t>
            </w:r>
            <w:proofErr w:type="spellStart"/>
            <w:r w:rsidR="00FB7D82">
              <w:rPr>
                <w:rFonts w:ascii="Times New Roman" w:hAnsi="Times New Roman"/>
                <w:sz w:val="24"/>
                <w:szCs w:val="24"/>
              </w:rPr>
              <w:t>Дербышки</w:t>
            </w:r>
            <w:proofErr w:type="spellEnd"/>
          </w:p>
        </w:tc>
        <w:tc>
          <w:tcPr>
            <w:tcW w:w="2546" w:type="dxa"/>
          </w:tcPr>
          <w:p w:rsidR="002F18E4" w:rsidRDefault="002F18E4" w:rsidP="002F18E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Л.Х.</w:t>
            </w:r>
          </w:p>
          <w:p w:rsidR="0061742B" w:rsidRDefault="002F18E4" w:rsidP="002F18E4">
            <w:r>
              <w:rPr>
                <w:rFonts w:ascii="Times New Roman" w:hAnsi="Times New Roman" w:cs="Times New Roman"/>
              </w:rPr>
              <w:t>89872767868</w:t>
            </w:r>
          </w:p>
        </w:tc>
      </w:tr>
    </w:tbl>
    <w:p w:rsidR="004D5DFB" w:rsidRDefault="004D5DFB">
      <w:pPr>
        <w:rPr>
          <w:rFonts w:ascii="Times New Roman" w:hAnsi="Times New Roman" w:cs="Times New Roman"/>
          <w:b/>
        </w:rPr>
      </w:pPr>
    </w:p>
    <w:p w:rsidR="004D5DFB" w:rsidRPr="004D5DFB" w:rsidRDefault="00C32C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          </w:t>
      </w:r>
      <w:r w:rsidR="004D5DFB">
        <w:rPr>
          <w:rFonts w:ascii="Times New Roman" w:hAnsi="Times New Roman" w:cs="Times New Roman"/>
        </w:rPr>
        <w:t xml:space="preserve">                                            </w:t>
      </w:r>
      <w:r w:rsidR="008C3321">
        <w:rPr>
          <w:rFonts w:ascii="Times New Roman" w:hAnsi="Times New Roman" w:cs="Times New Roman"/>
        </w:rPr>
        <w:t xml:space="preserve">                  И.Л. </w:t>
      </w:r>
      <w:proofErr w:type="spellStart"/>
      <w:r w:rsidR="008C3321">
        <w:rPr>
          <w:rFonts w:ascii="Times New Roman" w:hAnsi="Times New Roman" w:cs="Times New Roman"/>
        </w:rPr>
        <w:t>Гиматутдинова</w:t>
      </w:r>
      <w:proofErr w:type="spellEnd"/>
    </w:p>
    <w:sectPr w:rsidR="004D5DFB" w:rsidRPr="004D5DFB" w:rsidSect="00C5340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06"/>
    <w:rsid w:val="00085FF8"/>
    <w:rsid w:val="00095C26"/>
    <w:rsid w:val="000A2275"/>
    <w:rsid w:val="000B48BC"/>
    <w:rsid w:val="001010FE"/>
    <w:rsid w:val="00132347"/>
    <w:rsid w:val="00286319"/>
    <w:rsid w:val="002D38CF"/>
    <w:rsid w:val="002F18E4"/>
    <w:rsid w:val="0030437A"/>
    <w:rsid w:val="00340D08"/>
    <w:rsid w:val="0038768D"/>
    <w:rsid w:val="0039764A"/>
    <w:rsid w:val="003B5B8C"/>
    <w:rsid w:val="004218EF"/>
    <w:rsid w:val="004517AD"/>
    <w:rsid w:val="00460A30"/>
    <w:rsid w:val="004D5DFB"/>
    <w:rsid w:val="0053209A"/>
    <w:rsid w:val="00551897"/>
    <w:rsid w:val="0061742B"/>
    <w:rsid w:val="0064692A"/>
    <w:rsid w:val="00673876"/>
    <w:rsid w:val="006738A8"/>
    <w:rsid w:val="0078580F"/>
    <w:rsid w:val="00793B07"/>
    <w:rsid w:val="007B45AF"/>
    <w:rsid w:val="007D13B6"/>
    <w:rsid w:val="008778C6"/>
    <w:rsid w:val="008C3321"/>
    <w:rsid w:val="00900DED"/>
    <w:rsid w:val="00A77721"/>
    <w:rsid w:val="00B02E88"/>
    <w:rsid w:val="00B53EBA"/>
    <w:rsid w:val="00B86BA6"/>
    <w:rsid w:val="00BD3131"/>
    <w:rsid w:val="00C32CEB"/>
    <w:rsid w:val="00C53406"/>
    <w:rsid w:val="00C90F24"/>
    <w:rsid w:val="00CB5100"/>
    <w:rsid w:val="00D07290"/>
    <w:rsid w:val="00D403C1"/>
    <w:rsid w:val="00DB3523"/>
    <w:rsid w:val="00E87C29"/>
    <w:rsid w:val="00EF5116"/>
    <w:rsid w:val="00FB7D82"/>
    <w:rsid w:val="00FE2770"/>
    <w:rsid w:val="00FE290C"/>
    <w:rsid w:val="00FF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66681"/>
  <w15:docId w15:val="{D1BF90EB-1EF9-4031-B4D8-CBD038F09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58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uiPriority w:val="1"/>
    <w:qFormat/>
    <w:rsid w:val="00FE27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FE277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админ</cp:lastModifiedBy>
  <cp:revision>2</cp:revision>
  <dcterms:created xsi:type="dcterms:W3CDTF">2025-08-23T10:27:00Z</dcterms:created>
  <dcterms:modified xsi:type="dcterms:W3CDTF">2025-08-23T10:27:00Z</dcterms:modified>
</cp:coreProperties>
</file>